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9886" w14:textId="77777777" w:rsidR="009D52E7" w:rsidRPr="009D52E7" w:rsidRDefault="009D52E7">
      <w:pPr>
        <w:pStyle w:val="PlainText"/>
        <w:rPr>
          <w:rFonts w:ascii="Arial" w:hAnsi="Arial" w:cs="Arial"/>
          <w:b/>
          <w:bCs/>
          <w:sz w:val="40"/>
          <w:szCs w:val="40"/>
        </w:rPr>
      </w:pPr>
      <w:r w:rsidRPr="009D52E7">
        <w:rPr>
          <w:rFonts w:ascii="Arial" w:hAnsi="Arial" w:cs="Arial"/>
          <w:b/>
          <w:bCs/>
          <w:color w:val="FF0000"/>
          <w:sz w:val="40"/>
          <w:szCs w:val="40"/>
        </w:rPr>
        <w:t>Correction on Date: Day of Week was correct but Date is 27</w:t>
      </w:r>
      <w:r w:rsidRPr="009D52E7">
        <w:rPr>
          <w:rFonts w:ascii="Arial" w:hAnsi="Arial" w:cs="Arial"/>
          <w:b/>
          <w:bCs/>
          <w:color w:val="FF0000"/>
          <w:sz w:val="40"/>
          <w:szCs w:val="40"/>
          <w:vertAlign w:val="superscript"/>
        </w:rPr>
        <w:t>th</w:t>
      </w:r>
      <w:r w:rsidRPr="009D52E7">
        <w:rPr>
          <w:rFonts w:ascii="Arial" w:hAnsi="Arial" w:cs="Arial"/>
          <w:b/>
          <w:bCs/>
          <w:color w:val="FF0000"/>
          <w:sz w:val="40"/>
          <w:szCs w:val="40"/>
        </w:rPr>
        <w:t xml:space="preserve"> Not 25</w:t>
      </w:r>
      <w:r w:rsidRPr="009D52E7">
        <w:rPr>
          <w:rFonts w:ascii="Arial" w:hAnsi="Arial" w:cs="Arial"/>
          <w:b/>
          <w:bCs/>
          <w:color w:val="FF0000"/>
          <w:sz w:val="40"/>
          <w:szCs w:val="40"/>
          <w:vertAlign w:val="superscript"/>
        </w:rPr>
        <w:t>th</w:t>
      </w:r>
      <w:r w:rsidRPr="009D52E7">
        <w:rPr>
          <w:rFonts w:ascii="Arial" w:hAnsi="Arial" w:cs="Arial"/>
          <w:b/>
          <w:bCs/>
          <w:color w:val="FF0000"/>
          <w:sz w:val="40"/>
          <w:szCs w:val="40"/>
        </w:rPr>
        <w:t>.</w:t>
      </w:r>
    </w:p>
    <w:p w14:paraId="535667A7" w14:textId="77777777" w:rsidR="009D52E7" w:rsidRDefault="009D52E7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276F3E23" w14:textId="77777777" w:rsidR="009D52E7" w:rsidRDefault="009D52E7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27D78CF7" w14:textId="34D340F1" w:rsidR="009E0D1A" w:rsidRDefault="009E0D1A">
      <w:pPr>
        <w:pStyle w:val="Plain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AAII INVESTMENT EDUCATION GROUP</w:t>
      </w:r>
    </w:p>
    <w:p w14:paraId="1347A784" w14:textId="77777777" w:rsidR="009E0D1A" w:rsidRDefault="009E0D1A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3EF226E1" w14:textId="77777777" w:rsidR="009E0D1A" w:rsidRDefault="009E0D1A">
      <w:pPr>
        <w:pStyle w:val="Plain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Space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Coast_Melbourne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FL </w:t>
      </w:r>
    </w:p>
    <w:p w14:paraId="6ACA5ADB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700C6A95" w14:textId="77777777" w:rsidR="009E0D1A" w:rsidRDefault="009E0D1A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Join other investors as we learn and discuss how to sharpen and hone our investing skills!</w:t>
      </w:r>
    </w:p>
    <w:p w14:paraId="2761CD0B" w14:textId="77777777" w:rsidR="009E0D1A" w:rsidRDefault="009E0D1A">
      <w:pPr>
        <w:rPr>
          <w:rFonts w:ascii="Arial" w:hAnsi="Arial" w:cs="Arial"/>
          <w:b/>
          <w:bCs/>
          <w:sz w:val="24"/>
          <w:szCs w:val="24"/>
        </w:rPr>
      </w:pPr>
    </w:p>
    <w:p w14:paraId="6E03DCA9" w14:textId="77777777" w:rsidR="009E0D1A" w:rsidRDefault="009E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and TIME: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5352C0B" w14:textId="6F5AB7D8" w:rsidR="009E0D1A" w:rsidRDefault="00F56F27">
      <w:pPr>
        <w:pStyle w:val="HTMLPreformatted"/>
      </w:pPr>
      <w:r>
        <w:t>7</w:t>
      </w:r>
      <w:r w:rsidR="009E0D1A">
        <w:t>/2</w:t>
      </w:r>
      <w:r w:rsidR="009D52E7">
        <w:t>7</w:t>
      </w:r>
      <w:r w:rsidR="009E0D1A">
        <w:t>/</w:t>
      </w:r>
      <w:r w:rsidR="00315137">
        <w:t>22</w:t>
      </w:r>
      <w:r w:rsidR="009E0D1A">
        <w:t xml:space="preserve"> - 4th Wednesday</w:t>
      </w:r>
    </w:p>
    <w:p w14:paraId="03E76429" w14:textId="77777777" w:rsidR="009E0D1A" w:rsidRDefault="009E0D1A">
      <w:pPr>
        <w:pStyle w:val="HTMLPreformatted"/>
      </w:pPr>
      <w:r>
        <w:t>6:00 pm to 7:30 pm</w:t>
      </w:r>
    </w:p>
    <w:p w14:paraId="5EFA3B48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40C11073" w14:textId="77777777" w:rsidR="009E0D1A" w:rsidRDefault="009E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COST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i/>
          <w:iCs/>
          <w:sz w:val="24"/>
          <w:szCs w:val="24"/>
        </w:rPr>
        <w:t>Free</w:t>
      </w:r>
    </w:p>
    <w:p w14:paraId="49A0D6B5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3A59A9CF" w14:textId="77777777" w:rsidR="009E0D1A" w:rsidRDefault="009E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 xml:space="preserve">:  </w:t>
      </w:r>
    </w:p>
    <w:p w14:paraId="1CD42BB0" w14:textId="77777777" w:rsidR="009E0D1A" w:rsidRDefault="009E0D1A">
      <w:pPr>
        <w:pStyle w:val="Plai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Eau</w:t>
      </w:r>
      <w:proofErr w:type="spellEnd"/>
      <w:r>
        <w:rPr>
          <w:rFonts w:ascii="Arial" w:hAnsi="Arial" w:cs="Arial"/>
        </w:rPr>
        <w:t xml:space="preserve"> Gallie Library</w:t>
      </w:r>
    </w:p>
    <w:p w14:paraId="129CCF57" w14:textId="77777777" w:rsidR="009E0D1A" w:rsidRDefault="009E0D1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1521 Pineapple Avenue</w:t>
      </w:r>
    </w:p>
    <w:p w14:paraId="24CAEC43" w14:textId="77777777" w:rsidR="009E0D1A" w:rsidRDefault="009E0D1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Melbourne, FL 32935   </w:t>
      </w:r>
    </w:p>
    <w:p w14:paraId="17D68DE6" w14:textId="77777777" w:rsidR="009E0D1A" w:rsidRDefault="009E0D1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D0E75F1" w14:textId="77777777" w:rsidR="009E0D1A" w:rsidRDefault="009E0D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Map Link:</w:t>
      </w:r>
    </w:p>
    <w:p w14:paraId="4ECF59AB" w14:textId="77777777" w:rsidR="009E0D1A" w:rsidRDefault="00000000">
      <w:pPr>
        <w:rPr>
          <w:rFonts w:ascii="Arial" w:hAnsi="Arial" w:cs="Arial"/>
        </w:rPr>
      </w:pPr>
      <w:hyperlink r:id="rId5" w:history="1">
        <w:r w:rsidR="009E0D1A">
          <w:rPr>
            <w:rStyle w:val="Hyperlink"/>
            <w:rFonts w:ascii="Arial" w:hAnsi="Arial" w:cs="Arial"/>
          </w:rPr>
          <w:t>http://mapq.st/1V3sZhl</w:t>
        </w:r>
      </w:hyperlink>
    </w:p>
    <w:p w14:paraId="03AFDB07" w14:textId="77777777" w:rsidR="009E0D1A" w:rsidRDefault="009E0D1A">
      <w:pPr>
        <w:rPr>
          <w:rFonts w:ascii="Arial" w:hAnsi="Arial" w:cs="Arial"/>
        </w:rPr>
      </w:pPr>
    </w:p>
    <w:p w14:paraId="0C725039" w14:textId="77777777" w:rsidR="009E0D1A" w:rsidRDefault="009E0D1A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What are we going to talk </w:t>
      </w:r>
      <w:proofErr w:type="gramStart"/>
      <w:r>
        <w:rPr>
          <w:rFonts w:ascii="Arial" w:hAnsi="Arial" w:cs="Arial"/>
          <w:b/>
          <w:bCs/>
          <w:color w:val="7030A0"/>
          <w:sz w:val="24"/>
          <w:szCs w:val="24"/>
        </w:rPr>
        <w:t>about:</w:t>
      </w:r>
      <w:proofErr w:type="gramEnd"/>
    </w:p>
    <w:p w14:paraId="187C426C" w14:textId="2258CFC4" w:rsidR="009E0D1A" w:rsidRDefault="009E0D1A">
      <w:pPr>
        <w:pStyle w:val="HTMLPreformatted"/>
      </w:pPr>
      <w:r>
        <w:t xml:space="preserve">6:00 pm MARKET/SECTOR OUTLOOK - We will look at the current market &amp; </w:t>
      </w:r>
    </w:p>
    <w:p w14:paraId="720CE70C" w14:textId="77777777" w:rsidR="009E0D1A" w:rsidRDefault="009E0D1A">
      <w:pPr>
        <w:pStyle w:val="HTMLPreformatted"/>
      </w:pPr>
      <w:r>
        <w:t xml:space="preserve">sectors to see where the market is today and where it is probably going in the </w:t>
      </w:r>
    </w:p>
    <w:p w14:paraId="7408B1F0" w14:textId="77777777" w:rsidR="009E0D1A" w:rsidRDefault="009E0D1A">
      <w:pPr>
        <w:pStyle w:val="HTMLPreformatted"/>
      </w:pPr>
      <w:r>
        <w:t xml:space="preserve">Short, Intermediate and Long Term.    </w:t>
      </w:r>
    </w:p>
    <w:p w14:paraId="0C9F4AB0" w14:textId="77777777" w:rsidR="009E0D1A" w:rsidRDefault="009E0D1A">
      <w:pPr>
        <w:pStyle w:val="HTMLPreformatted"/>
      </w:pPr>
      <w:r>
        <w:t xml:space="preserve"> </w:t>
      </w:r>
    </w:p>
    <w:p w14:paraId="6EFDC6C9" w14:textId="4427612D" w:rsidR="00E70726" w:rsidRDefault="00E70726" w:rsidP="00E70726">
      <w:pPr>
        <w:pStyle w:val="HTMLPreformatted"/>
      </w:pPr>
      <w:r>
        <w:t xml:space="preserve">6:30 pm WHAT DOES THE DATA SAY  - We will look at KEY charts and data from the </w:t>
      </w:r>
      <w:r w:rsidR="00F56F27">
        <w:t>2nd</w:t>
      </w:r>
      <w:r>
        <w:t xml:space="preserve"> quarter. This will cover Market, Economic, World, Government and Individual subsets.</w:t>
      </w:r>
    </w:p>
    <w:p w14:paraId="7E18B213" w14:textId="77777777" w:rsidR="009E0D1A" w:rsidRDefault="009E0D1A">
      <w:pPr>
        <w:pStyle w:val="HTMLPreformatted"/>
      </w:pPr>
      <w:r>
        <w:t xml:space="preserve"> </w:t>
      </w:r>
    </w:p>
    <w:p w14:paraId="14746C7B" w14:textId="77777777" w:rsidR="009E0D1A" w:rsidRDefault="009E0D1A">
      <w:pPr>
        <w:pStyle w:val="HTMLPreformatted"/>
        <w:rPr>
          <w:rFonts w:ascii="Arial" w:hAnsi="Arial" w:cs="Arial"/>
          <w:color w:val="000000"/>
        </w:rPr>
      </w:pPr>
      <w:r>
        <w:t>7:30 pm Meeting Ends</w:t>
      </w:r>
    </w:p>
    <w:p w14:paraId="51725B9C" w14:textId="77777777" w:rsidR="009E0D1A" w:rsidRDefault="009E0D1A">
      <w:pPr>
        <w:rPr>
          <w:rFonts w:ascii="Arial" w:hAnsi="Arial" w:cs="Arial"/>
          <w:color w:val="000000"/>
        </w:rPr>
      </w:pPr>
    </w:p>
    <w:p w14:paraId="2B3160F7" w14:textId="77777777" w:rsidR="009E0D1A" w:rsidRDefault="009E0D1A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Mark Your Calendar!</w:t>
      </w:r>
    </w:p>
    <w:p w14:paraId="2061AFC9" w14:textId="77777777" w:rsidR="009E0D1A" w:rsidRDefault="009E0D1A">
      <w:pPr>
        <w:rPr>
          <w:rFonts w:ascii="Arial" w:hAnsi="Arial" w:cs="Arial"/>
          <w:color w:val="000000"/>
        </w:rPr>
      </w:pPr>
    </w:p>
    <w:p w14:paraId="5EA17381" w14:textId="4C6F6878" w:rsidR="009E0D1A" w:rsidRDefault="009E0D1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Meetings are held on the 4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Wednesday of the month except Nov and Dec.</w:t>
      </w:r>
    </w:p>
    <w:p w14:paraId="72D9129F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0CAC5A25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14:paraId="4B0B04FF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</w:p>
    <w:p w14:paraId="00CB9663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CONTACT:</w:t>
      </w:r>
    </w:p>
    <w:p w14:paraId="1D550F16" w14:textId="77777777" w:rsidR="009E0D1A" w:rsidRDefault="009E0D1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Keith Howard at 321-302-4844</w:t>
      </w:r>
    </w:p>
    <w:p w14:paraId="63307E88" w14:textId="77777777" w:rsidR="009E0D1A" w:rsidRDefault="009E0D1A">
      <w:pPr>
        <w:pStyle w:val="PlainText"/>
        <w:rPr>
          <w:rFonts w:ascii="Arial" w:hAnsi="Arial" w:cs="Arial"/>
        </w:rPr>
      </w:pPr>
    </w:p>
    <w:p w14:paraId="56730DF2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</w:p>
    <w:sectPr w:rsidR="009E0D1A" w:rsidSect="009E0D1A">
      <w:pgSz w:w="12240" w:h="15840" w:code="1"/>
      <w:pgMar w:top="720" w:right="1008" w:bottom="792" w:left="100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4EFF"/>
    <w:multiLevelType w:val="hybridMultilevel"/>
    <w:tmpl w:val="8BB62C1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8474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85"/>
  <w:drawingGridVerticalSpacing w:val="136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1A"/>
    <w:rsid w:val="001F1809"/>
    <w:rsid w:val="003015D1"/>
    <w:rsid w:val="00315137"/>
    <w:rsid w:val="004025E5"/>
    <w:rsid w:val="00444D0D"/>
    <w:rsid w:val="0052398F"/>
    <w:rsid w:val="0064681F"/>
    <w:rsid w:val="00731299"/>
    <w:rsid w:val="009D52E7"/>
    <w:rsid w:val="009E0D1A"/>
    <w:rsid w:val="00B91A9C"/>
    <w:rsid w:val="00E70726"/>
    <w:rsid w:val="00F5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D96BE"/>
  <w15:docId w15:val="{22BBDECC-2353-489E-8A88-941AA331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widowControl/>
      <w:overflowPunct/>
      <w:autoSpaceDE/>
      <w:autoSpaceDN/>
      <w:adjustRightInd/>
    </w:pPr>
    <w:rPr>
      <w:rFonts w:ascii="Courier New" w:eastAsia="SimSun" w:hAnsi="Courier New" w:cs="Courier New"/>
      <w:kern w:val="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SimSun" w:hAnsi="Courier New" w:cs="Courier New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street-address">
    <w:name w:val="street-address"/>
    <w:basedOn w:val="DefaultParagraphFont"/>
    <w:uiPriority w:val="99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Arial Unicode MS" w:hAnsi="Arial Unicode MS" w:cs="Arial Unicode MS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kern w:val="28"/>
      <w:sz w:val="20"/>
      <w:szCs w:val="20"/>
    </w:rPr>
  </w:style>
  <w:style w:type="character" w:customStyle="1" w:styleId="ng-scope">
    <w:name w:val="ng-scope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pq.st/1V3sZh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AAII INVESTMENT EDUCATION GROUP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AAII INVESTMENT EDUCATION GROUP</dc:title>
  <dc:subject/>
  <dc:creator>Arlene Zamudio</dc:creator>
  <cp:keywords/>
  <dc:description/>
  <cp:lastModifiedBy>keith howard</cp:lastModifiedBy>
  <cp:revision>5</cp:revision>
  <cp:lastPrinted>2016-02-03T14:24:00Z</cp:lastPrinted>
  <dcterms:created xsi:type="dcterms:W3CDTF">2022-07-13T18:49:00Z</dcterms:created>
  <dcterms:modified xsi:type="dcterms:W3CDTF">2022-07-14T11:11:00Z</dcterms:modified>
</cp:coreProperties>
</file>